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关于晋中市新申请参加电力直接交易的新能源发电企业的公示</w:t>
      </w:r>
    </w:p>
    <w:p>
      <w:pPr>
        <w:ind w:firstLine="640"/>
        <w:jc w:val="center"/>
        <w:rPr>
          <w:rFonts w:hint="eastAsia" w:ascii="方正小标宋简体" w:hAnsi="方正小标宋简体" w:eastAsia="方正小标宋简体" w:cs="方正小标宋简体"/>
          <w:sz w:val="44"/>
          <w:szCs w:val="44"/>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省能源局关于进一步鼓励新能源发电企业参与市场交易的通知要求，经和顺县能源局组织申报、审核提交，现将晋中市新申请参加山西省电力直接交易的1家新能源发电企业名单予以公示，详见附件，公示时间为5个工作日，公示期内如有异议，请与市能源局联系反映情况。</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联系人：赵帅</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  话：0354-3029262</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  箱：</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"mailto:jznyjdlk@163.com" </w:instrText>
      </w:r>
      <w:r>
        <w:rPr>
          <w:rFonts w:hint="eastAsia" w:ascii="仿宋" w:hAnsi="仿宋" w:eastAsia="仿宋" w:cs="仿宋"/>
          <w:color w:val="auto"/>
          <w:sz w:val="32"/>
          <w:szCs w:val="32"/>
          <w:lang w:val="en-US" w:eastAsia="zh-CN"/>
        </w:rPr>
        <w:fldChar w:fldCharType="separate"/>
      </w:r>
      <w:r>
        <w:rPr>
          <w:rStyle w:val="5"/>
          <w:rFonts w:hint="eastAsia" w:ascii="仿宋" w:hAnsi="仿宋" w:eastAsia="仿宋" w:cs="仿宋"/>
          <w:color w:val="auto"/>
          <w:sz w:val="32"/>
          <w:szCs w:val="32"/>
          <w:lang w:val="en-US" w:eastAsia="zh-CN"/>
        </w:rPr>
        <w:t>jznyjdlk@163.com</w:t>
      </w:r>
      <w:r>
        <w:rPr>
          <w:rFonts w:hint="eastAsia" w:ascii="仿宋" w:hAnsi="仿宋" w:eastAsia="仿宋" w:cs="仿宋"/>
          <w:color w:val="auto"/>
          <w:sz w:val="32"/>
          <w:szCs w:val="32"/>
          <w:lang w:val="en-US" w:eastAsia="zh-CN"/>
        </w:rPr>
        <w:fldChar w:fldCharType="end"/>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附件：晋中市新申请参加电力直接交易的新能源发电企业公示名单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251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511"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企业名单</w:t>
            </w:r>
          </w:p>
        </w:tc>
        <w:tc>
          <w:tcPr>
            <w:tcW w:w="1704"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归属地</w:t>
            </w:r>
          </w:p>
        </w:tc>
        <w:tc>
          <w:tcPr>
            <w:tcW w:w="170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装机容量（万KW）</w:t>
            </w:r>
          </w:p>
        </w:tc>
        <w:tc>
          <w:tcPr>
            <w:tcW w:w="170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机组类型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511"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28"/>
                <w:szCs w:val="28"/>
                <w:vertAlign w:val="baseline"/>
                <w:lang w:val="en-US" w:eastAsia="zh-CN"/>
              </w:rPr>
              <w:t>龙源和顺风力发电有限公司</w:t>
            </w:r>
          </w:p>
        </w:tc>
        <w:tc>
          <w:tcPr>
            <w:tcW w:w="1704"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和顺县</w:t>
            </w:r>
          </w:p>
        </w:tc>
        <w:tc>
          <w:tcPr>
            <w:tcW w:w="1705"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bookmarkStart w:id="0" w:name="_GoBack"/>
            <w:bookmarkEnd w:id="0"/>
          </w:p>
        </w:tc>
        <w:tc>
          <w:tcPr>
            <w:tcW w:w="170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风电</w:t>
            </w:r>
          </w:p>
        </w:tc>
      </w:tr>
    </w:tbl>
    <w:p>
      <w:pPr>
        <w:rPr>
          <w:rFonts w:hint="default" w:ascii="仿宋" w:hAnsi="仿宋" w:eastAsia="仿宋" w:cs="仿宋"/>
          <w:sz w:val="15"/>
          <w:szCs w:val="15"/>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95C4D"/>
    <w:rsid w:val="007F5F1C"/>
    <w:rsid w:val="0120010D"/>
    <w:rsid w:val="02E13F1F"/>
    <w:rsid w:val="036F7E7B"/>
    <w:rsid w:val="03F66AAF"/>
    <w:rsid w:val="04493626"/>
    <w:rsid w:val="04B52725"/>
    <w:rsid w:val="05DB1954"/>
    <w:rsid w:val="060C5917"/>
    <w:rsid w:val="061035AA"/>
    <w:rsid w:val="06223529"/>
    <w:rsid w:val="06951CA7"/>
    <w:rsid w:val="071C6C24"/>
    <w:rsid w:val="079B7F23"/>
    <w:rsid w:val="07A310E2"/>
    <w:rsid w:val="084B6A01"/>
    <w:rsid w:val="08511DD0"/>
    <w:rsid w:val="0A0857C0"/>
    <w:rsid w:val="0B354AA7"/>
    <w:rsid w:val="0C32416A"/>
    <w:rsid w:val="0CA812FD"/>
    <w:rsid w:val="0EEC0232"/>
    <w:rsid w:val="0FD64B1A"/>
    <w:rsid w:val="109E7213"/>
    <w:rsid w:val="11AD024C"/>
    <w:rsid w:val="124D11A7"/>
    <w:rsid w:val="127D45BD"/>
    <w:rsid w:val="13A41E11"/>
    <w:rsid w:val="13D71E92"/>
    <w:rsid w:val="14E06952"/>
    <w:rsid w:val="15971D59"/>
    <w:rsid w:val="165874A1"/>
    <w:rsid w:val="167A167C"/>
    <w:rsid w:val="16FC6BE5"/>
    <w:rsid w:val="17A16DB0"/>
    <w:rsid w:val="17AC4ADC"/>
    <w:rsid w:val="17D5769B"/>
    <w:rsid w:val="187964F3"/>
    <w:rsid w:val="18E40199"/>
    <w:rsid w:val="1B3559FA"/>
    <w:rsid w:val="1B4A4258"/>
    <w:rsid w:val="1DC321A9"/>
    <w:rsid w:val="1F1C200E"/>
    <w:rsid w:val="1F3F0401"/>
    <w:rsid w:val="1FCB5E84"/>
    <w:rsid w:val="210A56CD"/>
    <w:rsid w:val="2217253D"/>
    <w:rsid w:val="222454D2"/>
    <w:rsid w:val="22AA2CEE"/>
    <w:rsid w:val="23C527DB"/>
    <w:rsid w:val="24CD007B"/>
    <w:rsid w:val="26440112"/>
    <w:rsid w:val="2752509F"/>
    <w:rsid w:val="27DB1EB9"/>
    <w:rsid w:val="297A5549"/>
    <w:rsid w:val="29AF4992"/>
    <w:rsid w:val="2A3523E5"/>
    <w:rsid w:val="2B2D798B"/>
    <w:rsid w:val="2B9D45FF"/>
    <w:rsid w:val="2BEB6AD4"/>
    <w:rsid w:val="2C2867F3"/>
    <w:rsid w:val="2C3B5B72"/>
    <w:rsid w:val="2C4A690D"/>
    <w:rsid w:val="2C5E0438"/>
    <w:rsid w:val="2CE5046B"/>
    <w:rsid w:val="2D177D12"/>
    <w:rsid w:val="2D254390"/>
    <w:rsid w:val="2D34287D"/>
    <w:rsid w:val="2D365520"/>
    <w:rsid w:val="2DD0240A"/>
    <w:rsid w:val="2E1A6FA3"/>
    <w:rsid w:val="2E397A27"/>
    <w:rsid w:val="2F471E40"/>
    <w:rsid w:val="303B1D2D"/>
    <w:rsid w:val="30662C29"/>
    <w:rsid w:val="309C1F45"/>
    <w:rsid w:val="31366582"/>
    <w:rsid w:val="33AB0AB2"/>
    <w:rsid w:val="342B3043"/>
    <w:rsid w:val="34A73535"/>
    <w:rsid w:val="34B467BA"/>
    <w:rsid w:val="34D92F07"/>
    <w:rsid w:val="34ED7716"/>
    <w:rsid w:val="355E371F"/>
    <w:rsid w:val="35B06B72"/>
    <w:rsid w:val="35BF0915"/>
    <w:rsid w:val="36A962EE"/>
    <w:rsid w:val="37D353E4"/>
    <w:rsid w:val="382A43FA"/>
    <w:rsid w:val="391F4314"/>
    <w:rsid w:val="397D1028"/>
    <w:rsid w:val="3A1D57DB"/>
    <w:rsid w:val="3AA26BA5"/>
    <w:rsid w:val="3B4F4EAB"/>
    <w:rsid w:val="3C036C61"/>
    <w:rsid w:val="3CE579FE"/>
    <w:rsid w:val="3E0F6707"/>
    <w:rsid w:val="3E3F546D"/>
    <w:rsid w:val="3E4356FA"/>
    <w:rsid w:val="3F9B10EE"/>
    <w:rsid w:val="426D7FE0"/>
    <w:rsid w:val="445F0F44"/>
    <w:rsid w:val="45371E38"/>
    <w:rsid w:val="45962885"/>
    <w:rsid w:val="45C84DB2"/>
    <w:rsid w:val="45E8225C"/>
    <w:rsid w:val="45F72D32"/>
    <w:rsid w:val="460F0BB0"/>
    <w:rsid w:val="46C576C5"/>
    <w:rsid w:val="47CB7D6E"/>
    <w:rsid w:val="485E6563"/>
    <w:rsid w:val="48BE4489"/>
    <w:rsid w:val="48ED1642"/>
    <w:rsid w:val="49164015"/>
    <w:rsid w:val="4AFD4B3E"/>
    <w:rsid w:val="4B482A99"/>
    <w:rsid w:val="4B4B2EF6"/>
    <w:rsid w:val="4B9E6916"/>
    <w:rsid w:val="4D102BB2"/>
    <w:rsid w:val="4DC15EE7"/>
    <w:rsid w:val="4E163C95"/>
    <w:rsid w:val="4F580729"/>
    <w:rsid w:val="50A92535"/>
    <w:rsid w:val="51571FC6"/>
    <w:rsid w:val="51660AFA"/>
    <w:rsid w:val="519163D7"/>
    <w:rsid w:val="51C64C3E"/>
    <w:rsid w:val="52EE072D"/>
    <w:rsid w:val="52F34DDA"/>
    <w:rsid w:val="531B4FF4"/>
    <w:rsid w:val="53705983"/>
    <w:rsid w:val="53A32921"/>
    <w:rsid w:val="54BF38A9"/>
    <w:rsid w:val="55DD2E38"/>
    <w:rsid w:val="56AD32B3"/>
    <w:rsid w:val="56B861D8"/>
    <w:rsid w:val="56C16D40"/>
    <w:rsid w:val="577B5DAB"/>
    <w:rsid w:val="58BD19BF"/>
    <w:rsid w:val="593E1C06"/>
    <w:rsid w:val="59E9570F"/>
    <w:rsid w:val="5A017D8E"/>
    <w:rsid w:val="5BD84D04"/>
    <w:rsid w:val="5C105212"/>
    <w:rsid w:val="5C942443"/>
    <w:rsid w:val="5DC30087"/>
    <w:rsid w:val="5DDE6024"/>
    <w:rsid w:val="5E332D30"/>
    <w:rsid w:val="618C5A6A"/>
    <w:rsid w:val="61DC7ECB"/>
    <w:rsid w:val="62056A74"/>
    <w:rsid w:val="62484A0D"/>
    <w:rsid w:val="628E7C34"/>
    <w:rsid w:val="62AA2127"/>
    <w:rsid w:val="62B12B6B"/>
    <w:rsid w:val="63C2722B"/>
    <w:rsid w:val="64E74990"/>
    <w:rsid w:val="65463923"/>
    <w:rsid w:val="67921C9D"/>
    <w:rsid w:val="68B2326F"/>
    <w:rsid w:val="68D97B90"/>
    <w:rsid w:val="695B5779"/>
    <w:rsid w:val="695E5F13"/>
    <w:rsid w:val="6A28309A"/>
    <w:rsid w:val="6A6C6125"/>
    <w:rsid w:val="6AAC5AF6"/>
    <w:rsid w:val="6B9E61E4"/>
    <w:rsid w:val="6CBD233D"/>
    <w:rsid w:val="6E7A2314"/>
    <w:rsid w:val="6EA0664C"/>
    <w:rsid w:val="6F144343"/>
    <w:rsid w:val="6F1E09B6"/>
    <w:rsid w:val="6FF728E6"/>
    <w:rsid w:val="7095677B"/>
    <w:rsid w:val="70AD3EF2"/>
    <w:rsid w:val="70BD7622"/>
    <w:rsid w:val="71BF7B18"/>
    <w:rsid w:val="72C54979"/>
    <w:rsid w:val="73114258"/>
    <w:rsid w:val="733902D0"/>
    <w:rsid w:val="74CE7997"/>
    <w:rsid w:val="74F127BB"/>
    <w:rsid w:val="75F91DFB"/>
    <w:rsid w:val="76CA0E37"/>
    <w:rsid w:val="76D354AC"/>
    <w:rsid w:val="78990346"/>
    <w:rsid w:val="79346185"/>
    <w:rsid w:val="79BB6822"/>
    <w:rsid w:val="79D252B2"/>
    <w:rsid w:val="7A37791A"/>
    <w:rsid w:val="7AE65FC0"/>
    <w:rsid w:val="7E5F7592"/>
    <w:rsid w:val="7ECE42CF"/>
    <w:rsid w:val="7EEE1254"/>
    <w:rsid w:val="7F197972"/>
    <w:rsid w:val="7F3969D5"/>
    <w:rsid w:val="7F61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dc:creator>
  <cp:lastModifiedBy>赵帅</cp:lastModifiedBy>
  <dcterms:modified xsi:type="dcterms:W3CDTF">2021-04-25T07:49:16Z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C5D7881E8F2E4A9EB78BC84B4000E90A</vt:lpwstr>
  </property>
</Properties>
</file>