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9E" w:rsidRDefault="00F94888">
      <w:pPr>
        <w:ind w:firstLine="640"/>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关于晋中市新申请参加电力直接交易的新能源发电企业的公示</w:t>
      </w:r>
    </w:p>
    <w:p w:rsidR="001D199E" w:rsidRDefault="001D199E">
      <w:pPr>
        <w:ind w:firstLine="640"/>
        <w:jc w:val="center"/>
        <w:rPr>
          <w:rFonts w:ascii="方正小标宋简体" w:eastAsia="方正小标宋简体" w:hAnsi="方正小标宋简体" w:cs="方正小标宋简体"/>
          <w:sz w:val="44"/>
          <w:szCs w:val="44"/>
        </w:rPr>
      </w:pPr>
    </w:p>
    <w:p w:rsidR="001D199E" w:rsidRDefault="00F94888">
      <w:pPr>
        <w:ind w:firstLine="640"/>
        <w:rPr>
          <w:rFonts w:ascii="仿宋" w:eastAsia="仿宋" w:hAnsi="仿宋" w:cs="仿宋"/>
          <w:sz w:val="32"/>
          <w:szCs w:val="32"/>
        </w:rPr>
      </w:pPr>
      <w:r>
        <w:rPr>
          <w:rFonts w:ascii="仿宋" w:eastAsia="仿宋" w:hAnsi="仿宋" w:cs="仿宋" w:hint="eastAsia"/>
          <w:sz w:val="32"/>
          <w:szCs w:val="32"/>
        </w:rPr>
        <w:t>根据省能源局关于进一步鼓励新能源发电企业参与市场交易的通知要求，经左权县能源局组织申报、审核提交，现将晋中市新申请参加山西省电力直接交易的</w:t>
      </w:r>
      <w:r>
        <w:rPr>
          <w:rFonts w:ascii="仿宋" w:eastAsia="仿宋" w:hAnsi="仿宋" w:cs="仿宋" w:hint="eastAsia"/>
          <w:sz w:val="32"/>
          <w:szCs w:val="32"/>
        </w:rPr>
        <w:t>1</w:t>
      </w:r>
      <w:r>
        <w:rPr>
          <w:rFonts w:ascii="仿宋" w:eastAsia="仿宋" w:hAnsi="仿宋" w:cs="仿宋" w:hint="eastAsia"/>
          <w:sz w:val="32"/>
          <w:szCs w:val="32"/>
        </w:rPr>
        <w:t>家新能源发电企业名单予以公示，详见附件，公示时间为</w:t>
      </w:r>
      <w:r>
        <w:rPr>
          <w:rFonts w:ascii="仿宋" w:eastAsia="仿宋" w:hAnsi="仿宋" w:cs="仿宋" w:hint="eastAsia"/>
          <w:sz w:val="32"/>
          <w:szCs w:val="32"/>
        </w:rPr>
        <w:t>5</w:t>
      </w:r>
      <w:r>
        <w:rPr>
          <w:rFonts w:ascii="仿宋" w:eastAsia="仿宋" w:hAnsi="仿宋" w:cs="仿宋" w:hint="eastAsia"/>
          <w:sz w:val="32"/>
          <w:szCs w:val="32"/>
        </w:rPr>
        <w:t>个工作日，公示期内如有异议，请与市能源局联系反映情况。</w:t>
      </w:r>
    </w:p>
    <w:p w:rsidR="001D199E" w:rsidRDefault="00F94888">
      <w:pPr>
        <w:ind w:firstLine="640"/>
        <w:rPr>
          <w:rFonts w:ascii="仿宋" w:eastAsia="仿宋" w:hAnsi="仿宋" w:cs="仿宋"/>
          <w:sz w:val="32"/>
          <w:szCs w:val="32"/>
        </w:rPr>
      </w:pPr>
      <w:r>
        <w:rPr>
          <w:rFonts w:ascii="仿宋" w:eastAsia="仿宋" w:hAnsi="仿宋" w:cs="仿宋" w:hint="eastAsia"/>
          <w:sz w:val="32"/>
          <w:szCs w:val="32"/>
        </w:rPr>
        <w:t>联系人：赵帅</w:t>
      </w:r>
    </w:p>
    <w:p w:rsidR="001D199E" w:rsidRDefault="00F94888">
      <w:pPr>
        <w:ind w:firstLine="640"/>
        <w:rPr>
          <w:rFonts w:ascii="仿宋" w:eastAsia="仿宋" w:hAnsi="仿宋" w:cs="仿宋"/>
          <w:sz w:val="32"/>
          <w:szCs w:val="32"/>
        </w:rPr>
      </w:pPr>
      <w:r>
        <w:rPr>
          <w:rFonts w:ascii="仿宋" w:eastAsia="仿宋" w:hAnsi="仿宋" w:cs="仿宋" w:hint="eastAsia"/>
          <w:sz w:val="32"/>
          <w:szCs w:val="32"/>
        </w:rPr>
        <w:t>电</w:t>
      </w:r>
      <w:r>
        <w:rPr>
          <w:rFonts w:ascii="仿宋" w:eastAsia="仿宋" w:hAnsi="仿宋" w:cs="仿宋" w:hint="eastAsia"/>
          <w:sz w:val="32"/>
          <w:szCs w:val="32"/>
        </w:rPr>
        <w:t xml:space="preserve">  </w:t>
      </w:r>
      <w:r>
        <w:rPr>
          <w:rFonts w:ascii="仿宋" w:eastAsia="仿宋" w:hAnsi="仿宋" w:cs="仿宋" w:hint="eastAsia"/>
          <w:sz w:val="32"/>
          <w:szCs w:val="32"/>
        </w:rPr>
        <w:t>话：</w:t>
      </w:r>
      <w:r>
        <w:rPr>
          <w:rFonts w:ascii="仿宋" w:eastAsia="仿宋" w:hAnsi="仿宋" w:cs="仿宋" w:hint="eastAsia"/>
          <w:sz w:val="32"/>
          <w:szCs w:val="32"/>
        </w:rPr>
        <w:t>0354-3029262</w:t>
      </w:r>
    </w:p>
    <w:p w:rsidR="001D199E" w:rsidRDefault="00F94888">
      <w:pPr>
        <w:ind w:firstLine="640"/>
        <w:rPr>
          <w:rFonts w:ascii="仿宋" w:eastAsia="仿宋" w:hAnsi="仿宋" w:cs="仿宋"/>
          <w:sz w:val="32"/>
          <w:szCs w:val="32"/>
        </w:rPr>
      </w:pPr>
      <w:r>
        <w:rPr>
          <w:rFonts w:ascii="仿宋" w:eastAsia="仿宋" w:hAnsi="仿宋" w:cs="仿宋" w:hint="eastAsia"/>
          <w:sz w:val="32"/>
          <w:szCs w:val="32"/>
        </w:rPr>
        <w:t>邮</w:t>
      </w:r>
      <w:r>
        <w:rPr>
          <w:rFonts w:ascii="仿宋" w:eastAsia="仿宋" w:hAnsi="仿宋" w:cs="仿宋" w:hint="eastAsia"/>
          <w:sz w:val="32"/>
          <w:szCs w:val="32"/>
        </w:rPr>
        <w:t xml:space="preserve">  </w:t>
      </w:r>
      <w:r>
        <w:rPr>
          <w:rFonts w:ascii="仿宋" w:eastAsia="仿宋" w:hAnsi="仿宋" w:cs="仿宋" w:hint="eastAsia"/>
          <w:sz w:val="32"/>
          <w:szCs w:val="32"/>
        </w:rPr>
        <w:t>箱：</w:t>
      </w:r>
      <w:hyperlink r:id="rId5" w:history="1">
        <w:r>
          <w:rPr>
            <w:rStyle w:val="a4"/>
            <w:rFonts w:ascii="仿宋" w:eastAsia="仿宋" w:hAnsi="仿宋" w:cs="仿宋" w:hint="eastAsia"/>
            <w:color w:val="auto"/>
            <w:sz w:val="32"/>
            <w:szCs w:val="32"/>
          </w:rPr>
          <w:t>jznyjdlk@163.com</w:t>
        </w:r>
      </w:hyperlink>
    </w:p>
    <w:p w:rsidR="001D199E" w:rsidRDefault="00F94888">
      <w:pPr>
        <w:ind w:firstLine="640"/>
        <w:rPr>
          <w:rFonts w:ascii="仿宋" w:eastAsia="仿宋" w:hAnsi="仿宋" w:cs="仿宋"/>
          <w:sz w:val="32"/>
          <w:szCs w:val="32"/>
        </w:rPr>
      </w:pPr>
      <w:r>
        <w:rPr>
          <w:rFonts w:ascii="仿宋" w:eastAsia="仿宋" w:hAnsi="仿宋" w:cs="仿宋" w:hint="eastAsia"/>
          <w:sz w:val="32"/>
          <w:szCs w:val="32"/>
        </w:rPr>
        <w:t>附件：晋中市新申请参加电力直接交易的新能源发电企业公示名单</w:t>
      </w:r>
    </w:p>
    <w:tbl>
      <w:tblPr>
        <w:tblStyle w:val="a3"/>
        <w:tblW w:w="0" w:type="auto"/>
        <w:tblLook w:val="04A0" w:firstRow="1" w:lastRow="0" w:firstColumn="1" w:lastColumn="0" w:noHBand="0" w:noVBand="1"/>
      </w:tblPr>
      <w:tblGrid>
        <w:gridCol w:w="883"/>
        <w:gridCol w:w="2430"/>
        <w:gridCol w:w="1656"/>
        <w:gridCol w:w="1670"/>
        <w:gridCol w:w="1657"/>
      </w:tblGrid>
      <w:tr w:rsidR="001D199E">
        <w:tc>
          <w:tcPr>
            <w:tcW w:w="897" w:type="dxa"/>
            <w:vAlign w:val="center"/>
          </w:tcPr>
          <w:p w:rsidR="001D199E" w:rsidRDefault="00F94888">
            <w:pPr>
              <w:jc w:val="center"/>
              <w:rPr>
                <w:rFonts w:ascii="仿宋" w:eastAsia="仿宋" w:hAnsi="仿宋" w:cs="仿宋"/>
                <w:sz w:val="32"/>
                <w:szCs w:val="32"/>
              </w:rPr>
            </w:pPr>
            <w:r>
              <w:rPr>
                <w:rFonts w:ascii="仿宋" w:eastAsia="仿宋" w:hAnsi="仿宋" w:cs="仿宋" w:hint="eastAsia"/>
                <w:sz w:val="32"/>
                <w:szCs w:val="32"/>
              </w:rPr>
              <w:t>序号</w:t>
            </w:r>
          </w:p>
        </w:tc>
        <w:tc>
          <w:tcPr>
            <w:tcW w:w="2511" w:type="dxa"/>
            <w:vAlign w:val="center"/>
          </w:tcPr>
          <w:p w:rsidR="001D199E" w:rsidRDefault="00F94888">
            <w:pPr>
              <w:jc w:val="center"/>
              <w:rPr>
                <w:rFonts w:ascii="仿宋" w:eastAsia="仿宋" w:hAnsi="仿宋" w:cs="仿宋"/>
                <w:sz w:val="32"/>
                <w:szCs w:val="32"/>
              </w:rPr>
            </w:pPr>
            <w:r>
              <w:rPr>
                <w:rFonts w:ascii="仿宋" w:eastAsia="仿宋" w:hAnsi="仿宋" w:cs="仿宋" w:hint="eastAsia"/>
                <w:sz w:val="32"/>
                <w:szCs w:val="32"/>
              </w:rPr>
              <w:t>企业名单</w:t>
            </w:r>
          </w:p>
        </w:tc>
        <w:tc>
          <w:tcPr>
            <w:tcW w:w="1704" w:type="dxa"/>
            <w:vAlign w:val="center"/>
          </w:tcPr>
          <w:p w:rsidR="001D199E" w:rsidRDefault="00F94888">
            <w:pPr>
              <w:jc w:val="center"/>
              <w:rPr>
                <w:rFonts w:ascii="仿宋" w:eastAsia="仿宋" w:hAnsi="仿宋" w:cs="仿宋"/>
                <w:sz w:val="32"/>
                <w:szCs w:val="32"/>
              </w:rPr>
            </w:pPr>
            <w:r>
              <w:rPr>
                <w:rFonts w:ascii="仿宋" w:eastAsia="仿宋" w:hAnsi="仿宋" w:cs="仿宋" w:hint="eastAsia"/>
                <w:sz w:val="32"/>
                <w:szCs w:val="32"/>
              </w:rPr>
              <w:t>归属地</w:t>
            </w:r>
          </w:p>
        </w:tc>
        <w:tc>
          <w:tcPr>
            <w:tcW w:w="1705" w:type="dxa"/>
            <w:vAlign w:val="center"/>
          </w:tcPr>
          <w:p w:rsidR="001D199E" w:rsidRDefault="00F94888">
            <w:pPr>
              <w:jc w:val="center"/>
              <w:rPr>
                <w:rFonts w:ascii="仿宋" w:eastAsia="仿宋" w:hAnsi="仿宋" w:cs="仿宋"/>
                <w:sz w:val="32"/>
                <w:szCs w:val="32"/>
              </w:rPr>
            </w:pPr>
            <w:r>
              <w:rPr>
                <w:rFonts w:ascii="仿宋" w:eastAsia="仿宋" w:hAnsi="仿宋" w:cs="仿宋" w:hint="eastAsia"/>
                <w:sz w:val="32"/>
                <w:szCs w:val="32"/>
              </w:rPr>
              <w:t>装机容量（万</w:t>
            </w:r>
            <w:r>
              <w:rPr>
                <w:rFonts w:ascii="仿宋" w:eastAsia="仿宋" w:hAnsi="仿宋" w:cs="仿宋" w:hint="eastAsia"/>
                <w:sz w:val="32"/>
                <w:szCs w:val="32"/>
              </w:rPr>
              <w:t>KW</w:t>
            </w:r>
            <w:r>
              <w:rPr>
                <w:rFonts w:ascii="仿宋" w:eastAsia="仿宋" w:hAnsi="仿宋" w:cs="仿宋" w:hint="eastAsia"/>
                <w:sz w:val="32"/>
                <w:szCs w:val="32"/>
              </w:rPr>
              <w:t>）</w:t>
            </w:r>
          </w:p>
        </w:tc>
        <w:tc>
          <w:tcPr>
            <w:tcW w:w="1705" w:type="dxa"/>
            <w:vAlign w:val="center"/>
          </w:tcPr>
          <w:p w:rsidR="001D199E" w:rsidRDefault="00F94888">
            <w:pPr>
              <w:jc w:val="center"/>
              <w:rPr>
                <w:rFonts w:ascii="仿宋" w:eastAsia="仿宋" w:hAnsi="仿宋" w:cs="仿宋"/>
                <w:sz w:val="32"/>
                <w:szCs w:val="32"/>
              </w:rPr>
            </w:pPr>
            <w:r>
              <w:rPr>
                <w:rFonts w:ascii="仿宋" w:eastAsia="仿宋" w:hAnsi="仿宋" w:cs="仿宋" w:hint="eastAsia"/>
                <w:sz w:val="32"/>
                <w:szCs w:val="32"/>
              </w:rPr>
              <w:t>机组类型</w:t>
            </w:r>
          </w:p>
        </w:tc>
      </w:tr>
      <w:tr w:rsidR="001D199E">
        <w:tc>
          <w:tcPr>
            <w:tcW w:w="897" w:type="dxa"/>
            <w:vAlign w:val="center"/>
          </w:tcPr>
          <w:p w:rsidR="001D199E" w:rsidRDefault="00F94888">
            <w:pPr>
              <w:jc w:val="center"/>
              <w:rPr>
                <w:rFonts w:ascii="仿宋" w:eastAsia="仿宋" w:hAnsi="仿宋" w:cs="仿宋"/>
                <w:sz w:val="32"/>
                <w:szCs w:val="32"/>
              </w:rPr>
            </w:pPr>
            <w:r>
              <w:rPr>
                <w:rFonts w:ascii="仿宋" w:eastAsia="仿宋" w:hAnsi="仿宋" w:cs="仿宋" w:hint="eastAsia"/>
                <w:sz w:val="32"/>
                <w:szCs w:val="32"/>
              </w:rPr>
              <w:t>1</w:t>
            </w:r>
          </w:p>
        </w:tc>
        <w:tc>
          <w:tcPr>
            <w:tcW w:w="2511" w:type="dxa"/>
            <w:vAlign w:val="center"/>
          </w:tcPr>
          <w:p w:rsidR="001D199E" w:rsidRDefault="00F94888">
            <w:pPr>
              <w:jc w:val="center"/>
              <w:rPr>
                <w:rFonts w:ascii="仿宋" w:eastAsia="仿宋" w:hAnsi="仿宋" w:cs="仿宋"/>
                <w:sz w:val="32"/>
                <w:szCs w:val="32"/>
              </w:rPr>
            </w:pPr>
            <w:r>
              <w:rPr>
                <w:rFonts w:ascii="仿宋" w:eastAsia="仿宋" w:hAnsi="仿宋" w:cs="仿宋" w:hint="eastAsia"/>
                <w:sz w:val="32"/>
                <w:szCs w:val="32"/>
              </w:rPr>
              <w:t>华能左权羊角风电有限责任公司</w:t>
            </w:r>
          </w:p>
        </w:tc>
        <w:tc>
          <w:tcPr>
            <w:tcW w:w="1704" w:type="dxa"/>
            <w:vAlign w:val="center"/>
          </w:tcPr>
          <w:p w:rsidR="001D199E" w:rsidRDefault="00F94888">
            <w:pPr>
              <w:jc w:val="center"/>
              <w:rPr>
                <w:rFonts w:ascii="仿宋" w:eastAsia="仿宋" w:hAnsi="仿宋" w:cs="仿宋"/>
                <w:sz w:val="32"/>
                <w:szCs w:val="32"/>
              </w:rPr>
            </w:pPr>
            <w:r>
              <w:rPr>
                <w:rFonts w:ascii="仿宋" w:eastAsia="仿宋" w:hAnsi="仿宋" w:cs="仿宋" w:hint="eastAsia"/>
                <w:sz w:val="32"/>
                <w:szCs w:val="32"/>
              </w:rPr>
              <w:t>左权县</w:t>
            </w:r>
          </w:p>
        </w:tc>
        <w:tc>
          <w:tcPr>
            <w:tcW w:w="1705" w:type="dxa"/>
            <w:vAlign w:val="center"/>
          </w:tcPr>
          <w:p w:rsidR="001D199E" w:rsidRDefault="00F94888">
            <w:pPr>
              <w:jc w:val="center"/>
              <w:rPr>
                <w:rFonts w:ascii="仿宋" w:eastAsia="仿宋" w:hAnsi="仿宋" w:cs="仿宋"/>
                <w:sz w:val="32"/>
                <w:szCs w:val="32"/>
              </w:rPr>
            </w:pPr>
            <w:r>
              <w:rPr>
                <w:rFonts w:ascii="仿宋" w:eastAsia="仿宋" w:hAnsi="仿宋" w:cs="仿宋" w:hint="eastAsia"/>
                <w:sz w:val="32"/>
                <w:szCs w:val="32"/>
              </w:rPr>
              <w:t>5</w:t>
            </w:r>
          </w:p>
        </w:tc>
        <w:tc>
          <w:tcPr>
            <w:tcW w:w="1705" w:type="dxa"/>
            <w:vAlign w:val="center"/>
          </w:tcPr>
          <w:p w:rsidR="001D199E" w:rsidRDefault="00F94888">
            <w:pPr>
              <w:jc w:val="center"/>
              <w:rPr>
                <w:rFonts w:ascii="仿宋" w:eastAsia="仿宋" w:hAnsi="仿宋" w:cs="仿宋"/>
                <w:sz w:val="32"/>
                <w:szCs w:val="32"/>
              </w:rPr>
            </w:pPr>
            <w:r>
              <w:rPr>
                <w:rFonts w:ascii="仿宋" w:eastAsia="仿宋" w:hAnsi="仿宋" w:cs="仿宋" w:hint="eastAsia"/>
                <w:sz w:val="32"/>
                <w:szCs w:val="32"/>
              </w:rPr>
              <w:t>风电</w:t>
            </w:r>
          </w:p>
        </w:tc>
      </w:tr>
    </w:tbl>
    <w:p w:rsidR="001D199E" w:rsidRDefault="001D199E">
      <w:pPr>
        <w:rPr>
          <w:rFonts w:ascii="仿宋" w:eastAsia="仿宋" w:hAnsi="仿宋" w:cs="仿宋"/>
          <w:sz w:val="15"/>
          <w:szCs w:val="15"/>
        </w:rPr>
      </w:pPr>
    </w:p>
    <w:sectPr w:rsidR="001D19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9E"/>
    <w:rsid w:val="001D199E"/>
    <w:rsid w:val="00695C4D"/>
    <w:rsid w:val="00702290"/>
    <w:rsid w:val="007F5F1C"/>
    <w:rsid w:val="00F94888"/>
    <w:rsid w:val="0120010D"/>
    <w:rsid w:val="02E13F1F"/>
    <w:rsid w:val="036F7E7B"/>
    <w:rsid w:val="03F66AAF"/>
    <w:rsid w:val="04493626"/>
    <w:rsid w:val="04B52725"/>
    <w:rsid w:val="05DB1954"/>
    <w:rsid w:val="060C5917"/>
    <w:rsid w:val="061035AA"/>
    <w:rsid w:val="06223529"/>
    <w:rsid w:val="06951CA7"/>
    <w:rsid w:val="071C6C24"/>
    <w:rsid w:val="079B7F23"/>
    <w:rsid w:val="07A310E2"/>
    <w:rsid w:val="084B6A01"/>
    <w:rsid w:val="08511DD0"/>
    <w:rsid w:val="0A0857C0"/>
    <w:rsid w:val="0B354AA7"/>
    <w:rsid w:val="0C32416A"/>
    <w:rsid w:val="0CA812FD"/>
    <w:rsid w:val="0EEC0232"/>
    <w:rsid w:val="0FD64B1A"/>
    <w:rsid w:val="109E7213"/>
    <w:rsid w:val="11AD024C"/>
    <w:rsid w:val="124D11A7"/>
    <w:rsid w:val="127D45BD"/>
    <w:rsid w:val="13A41E11"/>
    <w:rsid w:val="13D71E92"/>
    <w:rsid w:val="14E06952"/>
    <w:rsid w:val="15971D59"/>
    <w:rsid w:val="165874A1"/>
    <w:rsid w:val="167A167C"/>
    <w:rsid w:val="16FC6BE5"/>
    <w:rsid w:val="17A16DB0"/>
    <w:rsid w:val="17AC4ADC"/>
    <w:rsid w:val="17D5769B"/>
    <w:rsid w:val="187964F3"/>
    <w:rsid w:val="18E40199"/>
    <w:rsid w:val="1B3559FA"/>
    <w:rsid w:val="1B4A4258"/>
    <w:rsid w:val="1DC321A9"/>
    <w:rsid w:val="1F1C200E"/>
    <w:rsid w:val="1F3F0401"/>
    <w:rsid w:val="210A56CD"/>
    <w:rsid w:val="2217253D"/>
    <w:rsid w:val="222454D2"/>
    <w:rsid w:val="22AA2CEE"/>
    <w:rsid w:val="23C527DB"/>
    <w:rsid w:val="24CD007B"/>
    <w:rsid w:val="26440112"/>
    <w:rsid w:val="2752509F"/>
    <w:rsid w:val="27DB1EB9"/>
    <w:rsid w:val="297A5549"/>
    <w:rsid w:val="29AF4992"/>
    <w:rsid w:val="2A3523E5"/>
    <w:rsid w:val="2B2D798B"/>
    <w:rsid w:val="2B9D45FF"/>
    <w:rsid w:val="2BEB6AD4"/>
    <w:rsid w:val="2C2867F3"/>
    <w:rsid w:val="2C3B5B72"/>
    <w:rsid w:val="2C4A690D"/>
    <w:rsid w:val="2C5E0438"/>
    <w:rsid w:val="2CE5046B"/>
    <w:rsid w:val="2D177D12"/>
    <w:rsid w:val="2D254390"/>
    <w:rsid w:val="2D34287D"/>
    <w:rsid w:val="2D365520"/>
    <w:rsid w:val="2DD0240A"/>
    <w:rsid w:val="2E1A6FA3"/>
    <w:rsid w:val="2E397A27"/>
    <w:rsid w:val="2F471E40"/>
    <w:rsid w:val="303B1D2D"/>
    <w:rsid w:val="30662C29"/>
    <w:rsid w:val="31366582"/>
    <w:rsid w:val="33AB0AB2"/>
    <w:rsid w:val="342B3043"/>
    <w:rsid w:val="34A73535"/>
    <w:rsid w:val="34B467BA"/>
    <w:rsid w:val="34D92F07"/>
    <w:rsid w:val="34ED7716"/>
    <w:rsid w:val="355E371F"/>
    <w:rsid w:val="35B06B72"/>
    <w:rsid w:val="35BF0915"/>
    <w:rsid w:val="36A962EE"/>
    <w:rsid w:val="37D353E4"/>
    <w:rsid w:val="382A43FA"/>
    <w:rsid w:val="391F4314"/>
    <w:rsid w:val="397D1028"/>
    <w:rsid w:val="3A1D57DB"/>
    <w:rsid w:val="3AA26BA5"/>
    <w:rsid w:val="3B4F4EAB"/>
    <w:rsid w:val="3C036C61"/>
    <w:rsid w:val="3CE579FE"/>
    <w:rsid w:val="3E3F546D"/>
    <w:rsid w:val="3E4356FA"/>
    <w:rsid w:val="3F9B10EE"/>
    <w:rsid w:val="426D7FE0"/>
    <w:rsid w:val="445F0F44"/>
    <w:rsid w:val="45371E38"/>
    <w:rsid w:val="45962885"/>
    <w:rsid w:val="45C84DB2"/>
    <w:rsid w:val="45E8225C"/>
    <w:rsid w:val="45F72D32"/>
    <w:rsid w:val="460F0BB0"/>
    <w:rsid w:val="46C576C5"/>
    <w:rsid w:val="47CB7D6E"/>
    <w:rsid w:val="485E6563"/>
    <w:rsid w:val="48BE4489"/>
    <w:rsid w:val="48ED1642"/>
    <w:rsid w:val="49164015"/>
    <w:rsid w:val="4AFD4B3E"/>
    <w:rsid w:val="4B482A99"/>
    <w:rsid w:val="4B4B2EF6"/>
    <w:rsid w:val="4B9E6916"/>
    <w:rsid w:val="4D102BB2"/>
    <w:rsid w:val="4DC15EE7"/>
    <w:rsid w:val="4E163C95"/>
    <w:rsid w:val="4F580729"/>
    <w:rsid w:val="50A92535"/>
    <w:rsid w:val="51571FC6"/>
    <w:rsid w:val="51660AFA"/>
    <w:rsid w:val="519163D7"/>
    <w:rsid w:val="51C64C3E"/>
    <w:rsid w:val="52EE072D"/>
    <w:rsid w:val="52F34DDA"/>
    <w:rsid w:val="531B4FF4"/>
    <w:rsid w:val="53705983"/>
    <w:rsid w:val="53A32921"/>
    <w:rsid w:val="54BF38A9"/>
    <w:rsid w:val="55DD2E38"/>
    <w:rsid w:val="56AD32B3"/>
    <w:rsid w:val="56B861D8"/>
    <w:rsid w:val="56C16D40"/>
    <w:rsid w:val="577B5DAB"/>
    <w:rsid w:val="58BD19BF"/>
    <w:rsid w:val="593E1C06"/>
    <w:rsid w:val="59E9570F"/>
    <w:rsid w:val="5A017D8E"/>
    <w:rsid w:val="5BD84D04"/>
    <w:rsid w:val="5C105212"/>
    <w:rsid w:val="5C942443"/>
    <w:rsid w:val="5DC30087"/>
    <w:rsid w:val="5DDE6024"/>
    <w:rsid w:val="5E332D30"/>
    <w:rsid w:val="618C5A6A"/>
    <w:rsid w:val="61DC7ECB"/>
    <w:rsid w:val="62056A74"/>
    <w:rsid w:val="62484A0D"/>
    <w:rsid w:val="628E7C34"/>
    <w:rsid w:val="62AA2127"/>
    <w:rsid w:val="62B12B6B"/>
    <w:rsid w:val="63C2722B"/>
    <w:rsid w:val="64E74990"/>
    <w:rsid w:val="65463923"/>
    <w:rsid w:val="67921C9D"/>
    <w:rsid w:val="68B2326F"/>
    <w:rsid w:val="68D97B90"/>
    <w:rsid w:val="695B5779"/>
    <w:rsid w:val="695E5F13"/>
    <w:rsid w:val="6A28309A"/>
    <w:rsid w:val="6A6C6125"/>
    <w:rsid w:val="6AAC5AF6"/>
    <w:rsid w:val="6B9E61E4"/>
    <w:rsid w:val="6CBD233D"/>
    <w:rsid w:val="6E7A2314"/>
    <w:rsid w:val="6EA0664C"/>
    <w:rsid w:val="6F144343"/>
    <w:rsid w:val="6F1E09B6"/>
    <w:rsid w:val="6FF728E6"/>
    <w:rsid w:val="7095677B"/>
    <w:rsid w:val="70AD3EF2"/>
    <w:rsid w:val="70BD7622"/>
    <w:rsid w:val="71BF7B18"/>
    <w:rsid w:val="72C54979"/>
    <w:rsid w:val="73114258"/>
    <w:rsid w:val="733902D0"/>
    <w:rsid w:val="74CE7997"/>
    <w:rsid w:val="74F127BB"/>
    <w:rsid w:val="75F91DFB"/>
    <w:rsid w:val="76CA0E37"/>
    <w:rsid w:val="76D354AC"/>
    <w:rsid w:val="78990346"/>
    <w:rsid w:val="79346185"/>
    <w:rsid w:val="79BB6822"/>
    <w:rsid w:val="79D252B2"/>
    <w:rsid w:val="7A37791A"/>
    <w:rsid w:val="7AE65FC0"/>
    <w:rsid w:val="7E5F7592"/>
    <w:rsid w:val="7ECE42CF"/>
    <w:rsid w:val="7EEE1254"/>
    <w:rsid w:val="7F197972"/>
    <w:rsid w:val="7F3969D5"/>
    <w:rsid w:val="7F611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30F1C0-59A0-43B0-85C4-068040F8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znyjdlk@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Administrator</cp:lastModifiedBy>
  <cp:revision>2</cp:revision>
  <dcterms:created xsi:type="dcterms:W3CDTF">2021-04-01T00:49:00Z</dcterms:created>
  <dcterms:modified xsi:type="dcterms:W3CDTF">2021-04-01T00:49:00Z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C5D7881E8F2E4A9EB78BC84B4000E90A</vt:lpwstr>
  </property>
</Properties>
</file>